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8A" w:rsidRDefault="00AB671B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58000" cy="8996045"/>
                <wp:effectExtent l="9525" t="9525" r="9525" b="50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6045"/>
                          <a:chOff x="1106424" y="1056132"/>
                          <a:chExt cx="68580" cy="89957"/>
                        </a:xfrm>
                      </wpg:grpSpPr>
                      <wps:wsp>
                        <wps:cNvPr id="2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08854" y="1061538"/>
                            <a:ext cx="2878" cy="2878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09132" y="1061369"/>
                            <a:ext cx="2878" cy="2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74587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43768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46074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41462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39155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34543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29931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36849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32237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27625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25319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23013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20707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16095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18401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13789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11483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06871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02259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09177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104565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99953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97647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93035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88423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95341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90729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86117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83811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79199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81505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06424" y="1076893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6C2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108854" y="1100297"/>
                            <a:ext cx="2878" cy="2877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109132" y="1100128"/>
                            <a:ext cx="2878" cy="2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108854" y="1139379"/>
                            <a:ext cx="2878" cy="2878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09132" y="1139210"/>
                            <a:ext cx="2878" cy="2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4440" y="1056132"/>
                            <a:ext cx="0" cy="899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7C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439F9" id="Group 19" o:spid="_x0000_s1026" style="position:absolute;margin-left:0;margin-top:.75pt;width:540pt;height:708.35pt;z-index:251658240" coordorigin="11064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">
                <v:oval id="Oval 3" o:spid="_x0000_s1027" style="position:absolute;left:11088;top:10615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UyLwA&#10;AADbAAAADwAAAGRycy9kb3ducmV2LnhtbERPuwrCMBTdBf8hXMFNUx1EqlFUEHT0ieOlubbV5qZt&#10;oq1/bwbB8XDe82VrCvGm2uWWFYyGEQjixOqcUwXn03YwBeE8ssbCMin4kIPlotuZY6xtwwd6H30q&#10;Qgi7GBVk3pexlC7JyKAb2pI4cHdbG/QB1qnUNTYh3BRyHEUTaTDn0JBhSZuMkufxZRTs0/ZabXF6&#10;uzwm6/upbKp9cq2U6vfa1QyEp9b/xT/3TisY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HNTIvAAAANsAAAAPAAAAAAAAAAAAAAAAAJgCAABkcnMvZG93bnJldi54&#10;bWxQSwUGAAAAAAQABAD1AAAAgQMAAAAA&#10;" fillcolor="#999" strokecolor="#999" strokeweight=".25pt" insetpen="t">
                  <v:shadow color="#ccc"/>
                  <v:textbox inset="2.88pt,2.88pt,2.88pt,2.88pt"/>
                </v:oval>
                <v:oval id="Oval 4" o:spid="_x0000_s1028" style="position:absolute;left:11091;top:10613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O3sEA&#10;AADbAAAADwAAAGRycy9kb3ducmV2LnhtbESPQWuEMBSE74X+h/AKvdW4grJY41JKF7yVbsueH+Zp&#10;RPMiJru6/35TKPQ4zMw3THXY7CSutPjBsYJdkoIgbp0euFfw83182YPwAVnj5JgU3MjDoX58qLDU&#10;buUvup5CLyKEfYkKTAhzKaVvDVn0iZuJo9e5xWKIcumlXnCNcDvJLE0LaXHguGBwpndD7Xi6WAV2&#10;PGefH9xY2RXF/pibubk0uVLPT9vbK4hAW/gP/7UbrSDbwe+X+ANk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jt7BAAAA2wAAAA8AAAAAAAAAAAAAAAAAmAIAAGRycy9kb3du&#10;cmV2LnhtbFBLBQYAAAAABAAEAPUAAACGAwAAAAA=&#10;" strokecolor="white" strokeweight=".25pt" insetpen="t">
                  <v:shadow color="#ccc"/>
                  <v:textbox inset="2.88pt,2.88pt,2.88pt,2.88pt"/>
                </v:oval>
                <v:line id="Line 5" o:spid="_x0000_s1029" style="position:absolute;visibility:visible;mso-wrap-style:square" from="11064,10745" to="11750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g07cEAAADbAAAADwAAAGRycy9kb3ducmV2LnhtbESP0YrCMBRE34X9h3AX9s2mVhCpRhGX&#10;Rdkna/2AS3Jtq81NaaJ2/34jCD4OM3OGWa4H24o79b5xrGCSpCCItTMNVwpO5c94DsIHZIOtY1Lw&#10;Rx7Wq4/REnPjHlzQ/RgqESHsc1RQh9DlUnpdk0WfuI44emfXWwxR9pU0PT4i3LYyS9OZtNhwXKix&#10;o21N+nq8WQVudy2Lsj3r34s9SB2ml/2t+Fbq63PYLEAEGsI7/GrvjYIsg+e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+DTtwQAAANsAAAAPAAAAAAAAAAAAAAAA&#10;AKECAABkcnMvZG93bnJldi54bWxQSwUGAAAAAAQABAD5AAAAjwMAAAAA&#10;" strokecolor="#66c2c2" strokeweight=".25pt">
                  <v:shadow color="#ccc"/>
                </v:line>
                <v:line id="Line 6" o:spid="_x0000_s1030" style="position:absolute;visibility:visible;mso-wrap-style:square" from="11064,11437" to="11750,1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SRdsIAAADbAAAADwAAAGRycy9kb3ducmV2LnhtbESP3YrCMBSE74V9h3AW9k7TVRDpmoq4&#10;iOKVtfsAh+TYH5uT0kTtvr0RBC+HmfmGWa4G24ob9b52rOB7koAg1s7UXCr4K7bjBQgfkA22jknB&#10;P3lYZR+jJabG3Tmn2ymUIkLYp6igCqFLpfS6Iot+4jri6J1dbzFE2ZfS9HiPcNvKaZLMpcWa40KF&#10;HW0q0pfT1Spwu0uRF+1ZHxp7lDrMmv01/1Xq63NY/4AINIR3+NXeGwXTGTy/xB8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SRdsIAAADbAAAADwAAAAAAAAAAAAAA&#10;AAChAgAAZHJzL2Rvd25yZXYueG1sUEsFBgAAAAAEAAQA+QAAAJADAAAAAA==&#10;" strokecolor="#66c2c2" strokeweight=".25pt">
                  <v:shadow color="#ccc"/>
                </v:line>
                <v:line id="Line 7" o:spid="_x0000_s1031" style="position:absolute;visibility:visible;mso-wrap-style:square" from="11064,11460" to="1175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0JAsIAAADbAAAADwAAAGRycy9kb3ducmV2LnhtbESP0YrCMBRE34X9h3CFfdNUV0S6RllW&#10;ZMUn2/oBl+TaVpub0kTt/r0RBB+HmTnDLNe9bcSNOl87VjAZJyCItTM1lwqOxXa0AOEDssHGMSn4&#10;Jw/r1cdgialxd87olodSRAj7FBVUIbSplF5XZNGPXUscvZPrLIYou1KaDu8Rbhs5TZK5tFhzXKiw&#10;pd+K9CW/WgXu71JkRXPS+7M9SB2+zrtrtlHqc9j/fIMI1Id3+NXeGQXTG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0JAsIAAADbAAAADwAAAAAAAAAAAAAA&#10;AAChAgAAZHJzL2Rvd25yZXYueG1sUEsFBgAAAAAEAAQA+QAAAJADAAAAAA==&#10;" strokecolor="#66c2c2" strokeweight=".25pt">
                  <v:shadow color="#ccc"/>
                </v:line>
                <v:line id="Line 8" o:spid="_x0000_s1032" style="position:absolute;visibility:visible;mso-wrap-style:square" from="11064,11414" to="11750,1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GsmcIAAADbAAAADwAAAGRycy9kb3ducmV2LnhtbESP0YrCMBRE34X9h3CFfdNUF0W6RllW&#10;ZMUn2/oBl+TaVpub0kTt/r0RBB+HmTnDLNe9bcSNOl87VjAZJyCItTM1lwqOxXa0AOEDssHGMSn4&#10;Jw/r1cdgialxd87olodSRAj7FBVUIbSplF5XZNGPXUscvZPrLIYou1KaDu8Rbhs5TZK5tFhzXKiw&#10;pd+K9CW/WgXu71JkRXPS+7M9SB2+zrtrtlHqc9j/fIMI1Id3+NXeGQXTG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GsmcIAAADbAAAADwAAAAAAAAAAAAAA&#10;AAChAgAAZHJzL2Rvd25yZXYueG1sUEsFBgAAAAAEAAQA+QAAAJADAAAAAA==&#10;" strokecolor="#66c2c2" strokeweight=".25pt">
                  <v:shadow color="#ccc"/>
                </v:line>
                <v:line id="Line 9" o:spid="_x0000_s1033" style="position:absolute;visibility:visible;mso-wrap-style:square" from="11064,11391" to="11750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My7sMAAADbAAAADwAAAGRycy9kb3ducmV2LnhtbESP0WrCQBRE3wv+w3IF3+rGCEFSVxGl&#10;VPrUJP2Ay+41iWbvhuwa07/vFgo+DjNzhtnuJ9uJkQbfOlawWiYgiLUzLdcKvqv31w0IH5ANdo5J&#10;wQ952O9mL1vMjXtwQWMZahEh7HNU0ITQ51J63ZBFv3Q9cfQubrAYohxqaQZ8RLjtZJokmbTYclxo&#10;sKdjQ/pW3q0C93Griqq76M+r/ZI6rK/ne3FSajGfDm8gAk3hGf5vn42CNIO/L/EH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DMu7DAAAA2wAAAA8AAAAAAAAAAAAA&#10;AAAAoQIAAGRycy9kb3ducmV2LnhtbFBLBQYAAAAABAAEAPkAAACRAwAAAAA=&#10;" strokecolor="#66c2c2" strokeweight=".25pt">
                  <v:shadow color="#ccc"/>
                </v:line>
                <v:line id="Line 10" o:spid="_x0000_s1034" style="position:absolute;visibility:visible;mso-wrap-style:square" from="11064,11345" to="11750,1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+XdcIAAADbAAAADwAAAGRycy9kb3ducmV2LnhtbESP0YrCMBRE34X9h3CFfdNUF1S6RllW&#10;ZMUn2/oBl+TaVpub0kTt/r0RBB+HmTnDLNe9bcSNOl87VjAZJyCItTM1lwqOxXa0AOEDssHGMSn4&#10;Jw/r1cdgialxd87olodSRAj7FBVUIbSplF5XZNGPXUscvZPrLIYou1KaDu8Rbhs5TZKZtFhzXKiw&#10;pd+K9CW/WgXu71JkRXPS+7M9SB2+zrtrtlHqc9j/fIMI1Id3+NXeGQXTO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+XdcIAAADbAAAADwAAAAAAAAAAAAAA&#10;AAChAgAAZHJzL2Rvd25yZXYueG1sUEsFBgAAAAAEAAQA+QAAAJADAAAAAA==&#10;" strokecolor="#66c2c2" strokeweight=".25pt">
                  <v:shadow color="#ccc"/>
                </v:line>
                <v:line id="Line 11" o:spid="_x0000_s1035" style="position:absolute;visibility:visible;mso-wrap-style:square" from="11064,11299" to="11750,1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ADB74AAADbAAAADwAAAGRycy9kb3ducmV2LnhtbERPzYrCMBC+C75DGMGbTVUQ6RpFFFE8&#10;WbsPMCRjW20mpYnaffvNQfD48f2vNr1txIs6XztWME1SEMTamZpLBb/FYbIE4QOywcYxKfgjD5v1&#10;cLDCzLg35/S6hlLEEPYZKqhCaDMpva7Iok9cSxy5m+sshgi7UpoO3zHcNnKWpgtpsebYUGFLu4r0&#10;4/q0CtzxUeRFc9Pnu71IHeb30zPfKzUe9dsfEIH68BV/3CejYBbHxi/xB8j1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EAMHvgAAANsAAAAPAAAAAAAAAAAAAAAAAKEC&#10;AABkcnMvZG93bnJldi54bWxQSwUGAAAAAAQABAD5AAAAjAMAAAAA&#10;" strokecolor="#66c2c2" strokeweight=".25pt">
                  <v:shadow color="#ccc"/>
                </v:line>
                <v:line id="Line 12" o:spid="_x0000_s1036" style="position:absolute;visibility:visible;mso-wrap-style:square" from="11064,11368" to="11750,1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ymnMIAAADbAAAADwAAAGRycy9kb3ducmV2LnhtbESP0YrCMBRE34X9h3CFfdNUF0S7RllW&#10;ZMUn2/oBl+TaVpub0kTt/r0RBB+HmTnDLNe9bcSNOl87VjAZJyCItTM1lwqOxXY0B+EDssHGMSn4&#10;Jw/r1cdgialxd87olodSRAj7FBVUIbSplF5XZNGPXUscvZPrLIYou1KaDu8Rbhs5TZKZtFhzXKiw&#10;pd+K9CW/WgXu71JkRXPS+7M9SB2+zrtrtlHqc9j/fIMI1Id3+NXeGQXTB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ymnMIAAADbAAAADwAAAAAAAAAAAAAA&#10;AAChAgAAZHJzL2Rvd25yZXYueG1sUEsFBgAAAAAEAAQA+QAAAJADAAAAAA==&#10;" strokecolor="#66c2c2" strokeweight=".25pt">
                  <v:shadow color="#ccc"/>
                </v:line>
                <v:line id="Line 13" o:spid="_x0000_s1037" style="position:absolute;visibility:visible;mso-wrap-style:square" from="11064,11322" to="11750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+Z3L4AAADbAAAADwAAAGRycy9kb3ducmV2LnhtbERPzYrCMBC+C/sOYQRvNlVBpBpl2UUU&#10;T9b6AEMyttVmUpqo9e3NQfD48f2vNr1txIM6XztWMElSEMTamZpLBediO16A8AHZYOOYFLzIw2b9&#10;M1hhZtyTc3qcQiliCPsMFVQhtJmUXldk0SeuJY7cxXUWQ4RdKU2HzxhuGzlN07m0WHNsqLClv4r0&#10;7XS3CtzuVuRFc9GHqz1KHWbX/T3/V2o07H+XIAL14Sv+uPdGwSyuj1/iD5Dr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v5ncvgAAANsAAAAPAAAAAAAAAAAAAAAAAKEC&#10;AABkcnMvZG93bnJldi54bWxQSwUGAAAAAAQABAD5AAAAjAMAAAAA&#10;" strokecolor="#66c2c2" strokeweight=".25pt">
                  <v:shadow color="#ccc"/>
                </v:line>
                <v:line id="Line 14" o:spid="_x0000_s1038" style="position:absolute;visibility:visible;mso-wrap-style:square" from="11064,11276" to="11750,1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M8R8MAAADbAAAADwAAAGRycy9kb3ducmV2LnhtbESP0WrCQBRE3wv+w3IF35qNDZQSXUUU&#10;qfSpMX7AZfeaRLN3Q3Zj4t93C4U+DjNzhllvJ9uKB/W+caxgmaQgiLUzDVcKLuXx9QOED8gGW8ek&#10;4EketpvZyxpz40Yu6HEOlYgQ9jkqqEPocim9rsmiT1xHHL2r6y2GKPtKmh7HCLetfEvTd2mx4bhQ&#10;Y0f7mvT9PFgF7vNeFmV71V83+y11yG6noTgotZhPuxWIQFP4D/+1T0ZBtoTfL/E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zPEfDAAAA2wAAAA8AAAAAAAAAAAAA&#10;AAAAoQIAAGRycy9kb3ducmV2LnhtbFBLBQYAAAAABAAEAPkAAACRAwAAAAA=&#10;" strokecolor="#66c2c2" strokeweight=".25pt">
                  <v:shadow color="#ccc"/>
                </v:line>
                <v:line id="Line 15" o:spid="_x0000_s1039" style="position:absolute;visibility:visible;mso-wrap-style:square" from="11064,11253" to="11750,1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GiMMIAAADbAAAADwAAAGRycy9kb3ducmV2LnhtbESP3YrCMBSE74V9h3AW9k7TVRDpmoq4&#10;iOKVtfsAh+TYH5uT0kTtvr0RBC+HmfmGWa4G24ob9b52rOB7koAg1s7UXCr4K7bjBQgfkA22jknB&#10;P3lYZR+jJabG3Tmn2ymUIkLYp6igCqFLpfS6Iot+4jri6J1dbzFE2ZfS9HiPcNvKaZLMpcWa40KF&#10;HW0q0pfT1Spwu0uRF+1ZHxp7lDrMmv01/1Xq63NY/4AINIR3+NXeGwWzKTy/xB8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GiMMIAAADbAAAADwAAAAAAAAAAAAAA&#10;AAChAgAAZHJzL2Rvd25yZXYueG1sUEsFBgAAAAAEAAQA+QAAAJADAAAAAA==&#10;" strokecolor="#66c2c2" strokeweight=".25pt">
                  <v:shadow color="#ccc"/>
                </v:line>
                <v:line id="Line 16" o:spid="_x0000_s1040" style="position:absolute;visibility:visible;mso-wrap-style:square" from="11064,11230" to="11750,11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0Hq8EAAADbAAAADwAAAGRycy9kb3ducmV2LnhtbESP0YrCMBRE34X9h3AX9s2mbkGkGkVc&#10;lhWfrPUDLsm1rTY3pYna/XsjCD4OM3OGWawG24ob9b5xrGCSpCCItTMNVwqO5e94BsIHZIOtY1Lw&#10;Tx5Wy4/RAnPj7lzQ7RAqESHsc1RQh9DlUnpdk0WfuI44eifXWwxR9pU0Pd4j3LbyO02n0mLDcaHG&#10;jjY16cvhahW4v0tZlO1J7852L3XIzttr8aPU1+ewnoMINIR3+NXeGgVZBs8v8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bQerwQAAANsAAAAPAAAAAAAAAAAAAAAA&#10;AKECAABkcnMvZG93bnJldi54bWxQSwUGAAAAAAQABAD5AAAAjwMAAAAA&#10;" strokecolor="#66c2c2" strokeweight=".25pt">
                  <v:shadow color="#ccc"/>
                </v:line>
                <v:line id="Line 17" o:spid="_x0000_s1041" style="position:absolute;visibility:visible;mso-wrap-style:square" from="11064,11207" to="11750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Sf38IAAADbAAAADwAAAGRycy9kb3ducmV2LnhtbESP3YrCMBSE7xd8h3AE79bUH5alGkWU&#10;ZcUr2+4DHJJjW21OShO1vr0RhL0cZuYbZrnubSNu1PnasYLJOAFBrJ2puVTwV/x8foPwAdlg45gU&#10;PMjDejX4WGJq3J0zuuWhFBHCPkUFVQhtKqXXFVn0Y9cSR+/kOoshyq6UpsN7hNtGTpPkS1qsOS5U&#10;2NK2In3Jr1aB+70UWdGc9OFsj1KH2Xl/zXZKjYb9ZgEiUB/+w+/23iiYzeH1Jf4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Sf38IAAADbAAAADwAAAAAAAAAAAAAA&#10;AAChAgAAZHJzL2Rvd25yZXYueG1sUEsFBgAAAAAEAAQA+QAAAJADAAAAAA==&#10;" strokecolor="#66c2c2" strokeweight=".25pt">
                  <v:shadow color="#ccc"/>
                </v:line>
                <v:line id="Line 18" o:spid="_x0000_s1042" style="position:absolute;visibility:visible;mso-wrap-style:square" from="11064,11160" to="1175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g6RMIAAADbAAAADwAAAGRycy9kb3ducmV2LnhtbESP0YrCMBRE3xf8h3AF39ZUxWWpRhFl&#10;WfHJtvsBl+TaVpub0kStf28EYR+HmTnDLNe9bcSNOl87VjAZJyCItTM1lwr+ip/PbxA+IBtsHJOC&#10;B3lYrwYfS0yNu3NGtzyUIkLYp6igCqFNpfS6Iot+7Fri6J1cZzFE2ZXSdHiPcNvIaZJ8SYs1x4UK&#10;W9pWpC/51Spwv5ciK5qTPpztUeowO++v2U6p0bDfLEAE6sN/+N3eGwWzOby+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g6RMIAAADbAAAADwAAAAAAAAAAAAAA&#10;AAChAgAAZHJzL2Rvd25yZXYueG1sUEsFBgAAAAAEAAQA+QAAAJADAAAAAA==&#10;" strokecolor="#66c2c2" strokeweight=".25pt">
                  <v:shadow color="#ccc"/>
                </v:line>
                <v:line id="Line 19" o:spid="_x0000_s1043" style="position:absolute;visibility:visible;mso-wrap-style:square" from="11064,11184" to="11750,1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qkM8AAAADbAAAADwAAAGRycy9kb3ducmV2LnhtbESP0YrCMBRE3wX/IVzBN01VEOkaRRRR&#10;9sna/YBLcm2rzU1pota/NwuCj8PMnGGW687W4kGtrxwrmIwTEMTamYoLBX/5frQA4QOywdoxKXiR&#10;h/Wq31tiatyTM3qcQyEihH2KCsoQmlRKr0uy6MeuIY7exbUWQ5RtIU2Lzwi3tZwmyVxarDgulNjQ&#10;tiR9O9+tAne45VleX/Tv1Z6kDrPr8Z7tlBoOus0PiEBd+IY/7aNRMJvD/5f4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apDPAAAAA2wAAAA8AAAAAAAAAAAAAAAAA&#10;oQIAAGRycy9kb3ducmV2LnhtbFBLBQYAAAAABAAEAPkAAACOAwAAAAA=&#10;" strokecolor="#66c2c2" strokeweight=".25pt">
                  <v:shadow color="#ccc"/>
                </v:line>
                <v:line id="Line 20" o:spid="_x0000_s1044" style="position:absolute;visibility:visible;mso-wrap-style:square" from="11064,11137" to="11750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YBqMIAAADbAAAADwAAAGRycy9kb3ducmV2LnhtbESP0YrCMBRE3xf8h3AF39ZUBXepRhFl&#10;WfHJtvsBl+TaVpub0kStf28EYR+HmTnDLNe9bcSNOl87VjAZJyCItTM1lwr+ip/PbxA+IBtsHJOC&#10;B3lYrwYfS0yNu3NGtzyUIkLYp6igCqFNpfS6Iot+7Fri6J1cZzFE2ZXSdHiPcNvIaZLMpcWa40KF&#10;LW0r0pf8ahW430uRFc1JH872KHWYnffXbKfUaNhvFiAC9eE//G7vjYLZF7y+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YBqMIAAADbAAAADwAAAAAAAAAAAAAA&#10;AAChAgAAZHJzL2Rvd25yZXYueG1sUEsFBgAAAAAEAAQA+QAAAJADAAAAAA==&#10;" strokecolor="#66c2c2" strokeweight=".25pt">
                  <v:shadow color="#ccc"/>
                </v:line>
                <v:line id="Line 21" o:spid="_x0000_s1045" style="position:absolute;visibility:visible;mso-wrap-style:square" from="11064,11114" to="11750,1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V2r4AAADbAAAADwAAAGRycy9kb3ducmV2LnhtbERPzYrCMBC+C/sOYQRvNlVBpBpl2UUU&#10;T9b6AEMyttVmUpqo9e3NQfD48f2vNr1txIM6XztWMElSEMTamZpLBediO16A8AHZYOOYFLzIw2b9&#10;M1hhZtyTc3qcQiliCPsMFVQhtJmUXldk0SeuJY7cxXUWQ4RdKU2HzxhuGzlN07m0WHNsqLClv4r0&#10;7XS3CtzuVuRFc9GHqz1KHWbX/T3/V2o07H+XIAL14Sv+uPdGwSyOjV/iD5Dr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yZXavgAAANsAAAAPAAAAAAAAAAAAAAAAAKEC&#10;AABkcnMvZG93bnJldi54bWxQSwUGAAAAAAQABAD5AAAAjAMAAAAA&#10;" strokecolor="#66c2c2" strokeweight=".25pt">
                  <v:shadow color="#ccc"/>
                </v:line>
                <v:line id="Line 22" o:spid="_x0000_s1046" style="position:absolute;visibility:visible;mso-wrap-style:square" from="11064,11068" to="11750,1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wQcIAAADbAAAADwAAAGRycy9kb3ducmV2LnhtbESP0YrCMBRE3xf8h3AF39ZUBdmtRhFl&#10;WfHJtvsBl+TaVpub0kStf28EYR+HmTnDLNe9bcSNOl87VjAZJyCItTM1lwr+ip/PLxA+IBtsHJOC&#10;B3lYrwYfS0yNu3NGtzyUIkLYp6igCqFNpfS6Iot+7Fri6J1cZzFE2ZXSdHiPcNvIaZLMpcWa40KF&#10;LW0r0pf8ahW430uRFc1JH872KHWYnffXbKfUaNhvFiAC9eE//G7vjYLZN7y+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UwQcIAAADbAAAADwAAAAAAAAAAAAAA&#10;AAChAgAAZHJzL2Rvd25yZXYueG1sUEsFBgAAAAAEAAQA+QAAAJADAAAAAA==&#10;" strokecolor="#66c2c2" strokeweight=".25pt">
                  <v:shadow color="#ccc"/>
                </v:line>
                <v:line id="Line 23" o:spid="_x0000_s1047" style="position:absolute;visibility:visible;mso-wrap-style:square" from="11064,11022" to="11750,1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nqob8AAADbAAAADwAAAGRycy9kb3ducmV2LnhtbERPy4rCMBTdC/5DuII7TdVhGKqpiCLK&#10;rKZ2PuCSXPuwuSlN1Pr3ZjEwy8N5b7aDbcWDel87VrCYJyCItTM1lwp+i+PsC4QPyAZbx6TgRR62&#10;2Xi0wdS4J+f0uIRSxBD2KSqoQuhSKb2uyKKfu444clfXWwwR9qU0PT5juG3lMkk+pcWaY0OFHe0r&#10;0rfL3Spwp1uRF+1Vfzf2R+qwas73/KDUdDLs1iACDeFf/Oc+GwUfcX38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nqob8AAADbAAAADwAAAAAAAAAAAAAAAACh&#10;AgAAZHJzL2Rvd25yZXYueG1sUEsFBgAAAAAEAAQA+QAAAI0DAAAAAA==&#10;" strokecolor="#66c2c2" strokeweight=".25pt">
                  <v:shadow color="#ccc"/>
                </v:line>
                <v:line id="Line 24" o:spid="_x0000_s1048" style="position:absolute;visibility:visible;mso-wrap-style:square" from="11064,11091" to="11750,1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VPOsMAAADbAAAADwAAAGRycy9kb3ducmV2LnhtbESPzWrDMBCE74G8g9hAbrGctoTiRgml&#10;pTT0VNt9gEVa/yTWyliy47x9VSjkOMzMN8z+ONtOTDT41rGCbZKCINbOtFwr+Ck/Ns8gfEA22Dkm&#10;BTfycDwsF3vMjLtyTlMRahEh7DNU0ITQZ1J63ZBFn7ieOHqVGyyGKIdamgGvEW47+ZCmO2mx5bjQ&#10;YE9vDelLMVoF7vNS5mVX6a+z/ZY6PJ5PY/6u1Ho1v76ACDSHe/i/fTIKnrbw9yX+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1TzrDAAAA2wAAAA8AAAAAAAAAAAAA&#10;AAAAoQIAAGRycy9kb3ducmV2LnhtbFBLBQYAAAAABAAEAPkAAACRAwAAAAA=&#10;" strokecolor="#66c2c2" strokeweight=".25pt">
                  <v:shadow color="#ccc"/>
                </v:line>
                <v:line id="Line 25" o:spid="_x0000_s1049" style="position:absolute;visibility:visible;mso-wrap-style:square" from="11064,11045" to="11750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RTcIAAADbAAAADwAAAGRycy9kb3ducmV2LnhtbESP0YrCMBRE34X9h3CFfdNUV0S6RllW&#10;ZMUn2/oBl+TaVpub0kTt/r0RBB+HmTnDLNe9bcSNOl87VjAZJyCItTM1lwqOxXa0AOEDssHGMSn4&#10;Jw/r1cdgialxd87olodSRAj7FBVUIbSplF5XZNGPXUscvZPrLIYou1KaDu8Rbhs5TZK5tFhzXKiw&#10;pd+K9CW/WgXu71JkRXPS+7M9SB2+zrtrtlHqc9j/fIMI1Id3+NXeGQWzK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fRTcIAAADbAAAADwAAAAAAAAAAAAAA&#10;AAChAgAAZHJzL2Rvd25yZXYueG1sUEsFBgAAAAAEAAQA+QAAAJADAAAAAA==&#10;" strokecolor="#66c2c2" strokeweight=".25pt">
                  <v:shadow color="#ccc"/>
                </v:line>
                <v:line id="Line 26" o:spid="_x0000_s1050" style="position:absolute;visibility:visible;mso-wrap-style:square" from="11064,10999" to="11750,1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t01sIAAADbAAAADwAAAGRycy9kb3ducmV2LnhtbESP3YrCMBSE7xd8h3AE79bUH5alGkWU&#10;ZcUr2+4DHJJjW21OShO1vr0RhL0cZuYbZrnubSNu1PnasYLJOAFBrJ2puVTwV/x8foPwAdlg45gU&#10;PMjDejX4WGJq3J0zuuWhFBHCPkUFVQhtKqXXFVn0Y9cSR+/kOoshyq6UpsN7hNtGTpPkS1qsOS5U&#10;2NK2In3Jr1aB+70UWdGc9OFsj1KH2Xl/zXZKjYb9ZgEiUB/+w+/23iiYz+D1Jf4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t01sIAAADbAAAADwAAAAAAAAAAAAAA&#10;AAChAgAAZHJzL2Rvd25yZXYueG1sUEsFBgAAAAAEAAQA+QAAAJADAAAAAA==&#10;" strokecolor="#66c2c2" strokeweight=".25pt">
                  <v:shadow color="#ccc"/>
                </v:line>
                <v:line id="Line 27" o:spid="_x0000_s1051" style="position:absolute;visibility:visible;mso-wrap-style:square" from="11064,10976" to="11750,10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LsosIAAADbAAAADwAAAGRycy9kb3ducmV2LnhtbESP3YrCMBSE7xd8h3AE79bUHxapRhFl&#10;WfFq2/oAh+TYVpuT0kStb2+Ehb0cZuYbZrXpbSPu1PnasYLJOAFBrJ2puVRwKr4/FyB8QDbYOCYF&#10;T/KwWQ8+Vpga9+CM7nkoRYSwT1FBFUKbSul1RRb92LXE0Tu7zmKIsiul6fAR4baR0yT5khZrjgsV&#10;trSrSF/zm1Xgfq5FVjRnfbzYX6nD7HK4ZXulRsN+uwQRqA//4b/2wSiYz+H9Jf4A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LsosIAAADbAAAADwAAAAAAAAAAAAAA&#10;AAChAgAAZHJzL2Rvd25yZXYueG1sUEsFBgAAAAAEAAQA+QAAAJADAAAAAA==&#10;" strokecolor="#66c2c2" strokeweight=".25pt">
                  <v:shadow color="#ccc"/>
                </v:line>
                <v:line id="Line 28" o:spid="_x0000_s1052" style="position:absolute;visibility:visible;mso-wrap-style:square" from="11064,10930" to="11750,10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5JOcIAAADbAAAADwAAAGRycy9kb3ducmV2LnhtbESP0YrCMBRE34X9h3CFfdNUV2XpGmVR&#10;RNkna/2AS3Jtq81NaaLWvzcLgo/DzJxh5svO1uJGra8cKxgNExDE2pmKCwXHfDP4BuEDssHaMSl4&#10;kIfl4qM3x9S4O2d0O4RCRAj7FBWUITSplF6XZNEPXUMcvZNrLYYo20KaFu8Rbms5TpKZtFhxXCix&#10;oVVJ+nK4WgVue8mzvD7pv7PdSx2+zrtrtlbqs9/9/oAI1IV3+NXeGQWTKfx/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5JOcIAAADbAAAADwAAAAAAAAAAAAAA&#10;AAChAgAAZHJzL2Rvd25yZXYueG1sUEsFBgAAAAAEAAQA+QAAAJADAAAAAA==&#10;" strokecolor="#66c2c2" strokeweight=".25pt">
                  <v:shadow color="#ccc"/>
                </v:line>
                <v:line id="Line 29" o:spid="_x0000_s1053" style="position:absolute;visibility:visible;mso-wrap-style:square" from="11064,10884" to="11750,10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XTsEAAADbAAAADwAAAGRycy9kb3ducmV2LnhtbESP0YrCMBRE3xf8h3AF39ZUXWSpRhFF&#10;lH2ydj/gklzbanNTmqj1740g+DjMzBlmvuxsLW7U+sqxgtEwAUGsnam4UPCfb79/QfiAbLB2TAoe&#10;5GG56H3NMTXuzhndjqEQEcI+RQVlCE0qpdclWfRD1xBH7+RaiyHKtpCmxXuE21qOk2QqLVYcF0ps&#10;aF2SvhyvVoHbXfIsr0/672wPUofJeX/NNkoN+t1qBiJQFz7hd3tvFPxM4fU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HNdOwQAAANsAAAAPAAAAAAAAAAAAAAAA&#10;AKECAABkcnMvZG93bnJldi54bWxQSwUGAAAAAAQABAD5AAAAjwMAAAAA&#10;" strokecolor="#66c2c2" strokeweight=".25pt">
                  <v:shadow color="#ccc"/>
                </v:line>
                <v:line id="Line 30" o:spid="_x0000_s1054" style="position:absolute;visibility:visible;mso-wrap-style:square" from="11064,10953" to="11750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By1cIAAADbAAAADwAAAGRycy9kb3ducmV2LnhtbESP0YrCMBRE34X9h3CFfdNUV3TpGmVR&#10;RNkna/2AS3Jtq81NaaLWvzcLgo/DzJxh5svO1uJGra8cKxgNExDE2pmKCwXHfDP4BuEDssHaMSl4&#10;kIfl4qM3x9S4O2d0O4RCRAj7FBWUITSplF6XZNEPXUMcvZNrLYYo20KaFu8Rbms5TpKptFhxXCix&#10;oVVJ+nK4WgVue8mzvD7pv7PdSx2+zrtrtlbqs9/9/oAI1IV3+NXeGQWTGfx/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By1cIAAADbAAAADwAAAAAAAAAAAAAA&#10;AAChAgAAZHJzL2Rvd25yZXYueG1sUEsFBgAAAAAEAAQA+QAAAJADAAAAAA==&#10;" strokecolor="#66c2c2" strokeweight=".25pt">
                  <v:shadow color="#ccc"/>
                </v:line>
                <v:line id="Line 31" o:spid="_x0000_s1055" style="position:absolute;visibility:visible;mso-wrap-style:square" from="11064,10907" to="11750,10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/mp78AAADbAAAADwAAAGRycy9kb3ducmV2LnhtbERPy4rCMBTdC/5DuII7TdVhGKqpiCLK&#10;rKZ2PuCSXPuwuSlN1Pr3ZjEwy8N5b7aDbcWDel87VrCYJyCItTM1lwp+i+PsC4QPyAZbx6TgRR62&#10;2Xi0wdS4J+f0uIRSxBD2KSqoQuhSKb2uyKKfu444clfXWwwR9qU0PT5juG3lMkk+pcWaY0OFHe0r&#10;0rfL3Spwp1uRF+1Vfzf2R+qwas73/KDUdDLs1iACDeFf/Oc+GwUfcWz8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/mp78AAADbAAAADwAAAAAAAAAAAAAAAACh&#10;AgAAZHJzL2Rvd25yZXYueG1sUEsFBgAAAAAEAAQA+QAAAI0DAAAAAA==&#10;" strokecolor="#66c2c2" strokeweight=".25pt">
                  <v:shadow color="#ccc"/>
                </v:line>
                <v:line id="Line 32" o:spid="_x0000_s1056" style="position:absolute;visibility:visible;mso-wrap-style:square" from="11064,10861" to="11750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DPMIAAADbAAAADwAAAGRycy9kb3ducmV2LnhtbESP0YrCMBRE34X9h3CFfdNUV8TtGmVR&#10;RNkna/2AS3Jtq81NaaLWvzcLgo/DzJxh5svO1uJGra8cKxgNExDE2pmKCwXHfDOYgfAB2WDtmBQ8&#10;yMNy8dGbY2rcnTO6HUIhIoR9igrKEJpUSq9LsuiHriGO3sm1FkOUbSFNi/cIt7UcJ8lUWqw4LpTY&#10;0KokfTlcrQK3veRZXp/039nupQ5f5901Wyv12e9+f0AE6sI7/GrvjILJN/x/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NDPMIAAADbAAAADwAAAAAAAAAAAAAA&#10;AAChAgAAZHJzL2Rvd25yZXYueG1sUEsFBgAAAAAEAAQA+QAAAJADAAAAAA==&#10;" strokecolor="#66c2c2" strokeweight=".25pt">
                  <v:shadow color="#ccc"/>
                </v:line>
                <v:line id="Line 33" o:spid="_x0000_s1057" style="position:absolute;visibility:visible;mso-wrap-style:square" from="11064,10838" to="11750,1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8fL8AAADbAAAADwAAAGRycy9kb3ducmV2LnhtbERPy4rCMBTdC/5DuII7TVVmGKqpiCLK&#10;rKZ2PuCSXPuwuSlN1Pr3ZjEwy8N5b7aDbcWDel87VrCYJyCItTM1lwp+i+PsC4QPyAZbx6TgRR62&#10;2Xi0wdS4J+f0uIRSxBD2KSqoQuhSKb2uyKKfu444clfXWwwR9qU0PT5juG3lMkk+pcWaY0OFHe0r&#10;0rfL3Spwp1uRF+1Vfzf2R+qwas73/KDUdDLs1iACDeFf/Oc+GwUfcX38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B8fL8AAADbAAAADwAAAAAAAAAAAAAAAACh&#10;AgAAZHJzL2Rvd25yZXYueG1sUEsFBgAAAAAEAAQA+QAAAI0DAAAAAA==&#10;" strokecolor="#66c2c2" strokeweight=".25pt">
                  <v:shadow color="#ccc"/>
                </v:line>
                <v:line id="Line 34" o:spid="_x0000_s1058" style="position:absolute;visibility:visible;mso-wrap-style:square" from="11064,10791" to="11750,10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Z58MAAADbAAAADwAAAGRycy9kb3ducmV2LnhtbESPzWrDMBCE74G8g9hAbrGclobiRgml&#10;pTT0VNt9gEVa/yTWyliy47x9VSjkOMzMN8z+ONtOTDT41rGCbZKCINbOtFwr+Ck/Ns8gfEA22Dkm&#10;BTfycDwsF3vMjLtyTlMRahEh7DNU0ITQZ1J63ZBFn7ieOHqVGyyGKIdamgGvEW47+ZCmO2mx5bjQ&#10;YE9vDelLMVoF7vNS5mVX6a+z/ZY6PJ5PY/6u1Ho1v76ACDSHe/i/fTIKnrbw9yX+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s2efDAAAA2wAAAA8AAAAAAAAAAAAA&#10;AAAAoQIAAGRycy9kb3ducmV2LnhtbFBLBQYAAAAABAAEAPkAAACRAwAAAAA=&#10;" strokecolor="#66c2c2" strokeweight=".25pt">
                  <v:shadow color="#ccc"/>
                </v:line>
                <v:line id="Line 35" o:spid="_x0000_s1059" style="position:absolute;visibility:visible;mso-wrap-style:square" from="11064,10815" to="11750,1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5HkMIAAADbAAAADwAAAGRycy9kb3ducmV2LnhtbESP0YrCMBRE34X9h3CFfdNUF0W6RllW&#10;ZMUn2/oBl+TaVpub0kTt/r0RBB+HmTnDLNe9bcSNOl87VjAZJyCItTM1lwqOxXa0AOEDssHGMSn4&#10;Jw/r1cdgialxd87olodSRAj7FBVUIbSplF5XZNGPXUscvZPrLIYou1KaDu8Rbhs5TZK5tFhzXKiw&#10;pd+K9CW/WgXu71JkRXPS+7M9SB2+zrtrtlHqc9j/fIMI1Id3+NXeGQWzK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5HkMIAAADbAAAADwAAAAAAAAAAAAAA&#10;AAChAgAAZHJzL2Rvd25yZXYueG1sUEsFBgAAAAAEAAQA+QAAAJADAAAAAA==&#10;" strokecolor="#66c2c2" strokeweight=".25pt">
                  <v:shadow color="#ccc"/>
                </v:line>
                <v:line id="Line 36" o:spid="_x0000_s1060" style="position:absolute;visibility:visible;mso-wrap-style:square" from="11064,10768" to="11750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LiC8IAAADbAAAADwAAAGRycy9kb3ducmV2LnhtbESP0YrCMBRE3xf8h3AF39ZUxWWpRhFl&#10;WfHJtvsBl+TaVpub0kStf28EYR+HmTnDLNe9bcSNOl87VjAZJyCItTM1lwr+ip/PbxA+IBtsHJOC&#10;B3lYrwYfS0yNu3NGtzyUIkLYp6igCqFNpfS6Iot+7Fri6J1cZzFE2ZXSdHiPcNvIaZJ8SYs1x4UK&#10;W9pWpC/51Spwv5ciK5qTPpztUeowO++v2U6p0bDfLEAE6sN/+N3eGwXzGby+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LiC8IAAADbAAAADwAAAAAAAAAAAAAA&#10;AAChAgAAZHJzL2Rvd25yZXYueG1sUEsFBgAAAAAEAAQA+QAAAJADAAAAAA==&#10;" strokecolor="#66c2c2" strokeweight=".25pt">
                  <v:shadow color="#ccc"/>
                </v:line>
                <v:oval id="Oval 37" o:spid="_x0000_s1061" style="position:absolute;left:11088;top:11002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htsMA&#10;AADbAAAADwAAAGRycy9kb3ducmV2LnhtbESPT4vCMBTE7wt+h/AEb5q6qJSuUVQQ9Ohf9vhonm13&#10;m5e2ydr67Y0g7HGYmd8w82VnSnGnxhWWFYxHEQji1OqCMwXn03YYg3AeWWNpmRQ8yMFy0fuYY6Jt&#10;ywe6H30mAoRdggpy76tESpfmZNCNbEUcvJttDPogm0zqBtsAN6X8jKKZNFhwWMixok1O6e/xzyjY&#10;Z9213mL8ffmZrW+nqq336bVWatDvVl8gPHX+P/xu77S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GhtsMAAADbAAAADwAAAAAAAAAAAAAAAACYAgAAZHJzL2Rv&#10;d25yZXYueG1sUEsFBgAAAAAEAAQA9QAAAIgDAAAAAA==&#10;" fillcolor="#999" strokecolor="#999" strokeweight=".25pt" insetpen="t">
                  <v:shadow color="#ccc"/>
                  <v:textbox inset="2.88pt,2.88pt,2.88pt,2.88pt"/>
                </v:oval>
                <v:oval id="Oval 38" o:spid="_x0000_s1062" style="position:absolute;left:11091;top:11001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77oL8A&#10;AADbAAAADwAAAGRycy9kb3ducmV2LnhtbESPQYvCMBSE7wv+h/AEb9tUoUWqUUQUehPdxfOjeTbF&#10;5qU0Ueu/N4LgcZiZb5jlerCtuFPvG8cKpkkKgrhyuuFawf/f/ncOwgdkja1jUvAkD+vV6GeJhXYP&#10;PtL9FGoRIewLVGBC6AopfWXIok9cRxy9i+sthij7WuoeHxFuWzlL01xabDguGOxoa6i6nm5Wgb2e&#10;Z4cdl1Ze8ny+z0xX3spMqcl42CxABBrCN/xpl1pBlsH7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vvugvwAAANsAAAAPAAAAAAAAAAAAAAAAAJgCAABkcnMvZG93bnJl&#10;di54bWxQSwUGAAAAAAQABAD1AAAAhAMAAAAA&#10;" strokecolor="white" strokeweight=".25pt" insetpen="t">
                  <v:shadow color="#ccc"/>
                  <v:textbox inset="2.88pt,2.88pt,2.88pt,2.88pt"/>
                </v:oval>
                <v:oval id="Oval 39" o:spid="_x0000_s1063" style="position:absolute;left:11088;top:11393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aWsIA&#10;AADbAAAADwAAAGRycy9kb3ducmV2LnhtbESPQYvCMBSE74L/ITzBm6YuWKQaRQVhPaqreHw0z7ba&#10;vLRNtN1/vxGEPQ4z8w2zWHWmFC9qXGFZwWQcgSBOrS44U/Bz2o1mIJxH1lhaJgW/5GC17PcWmGjb&#10;8oFeR5+JAGGXoILc+yqR0qU5GXRjWxEH72Ybgz7IJpO6wTbATSm/oiiWBgsOCzlWtM0pfRyfRsE+&#10;6y71DmfX8z3e3E5VW+/TS63UcNCt5yA8df4//Gl/awXTGN5fw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5pawgAAANsAAAAPAAAAAAAAAAAAAAAAAJgCAABkcnMvZG93&#10;bnJldi54bWxQSwUGAAAAAAQABAD1AAAAhwMAAAAA&#10;" fillcolor="#999" strokecolor="#999" strokeweight=".25pt" insetpen="t">
                  <v:shadow color="#ccc"/>
                  <v:textbox inset="2.88pt,2.88pt,2.88pt,2.88pt"/>
                </v:oval>
                <v:oval id="Oval 40" o:spid="_x0000_s1064" style="position:absolute;left:11091;top:11392;width:2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ATMIA&#10;AADbAAAADwAAAGRycy9kb3ducmV2LnhtbESPQWvCQBSE7wX/w/KE3ppNhaQhukoRA7lJrXh+ZJ/Z&#10;YPZtyK4m/fduodDjMDPfMJvdbHvxoNF3jhW8JykI4sbpjlsF5+/qrQDhA7LG3jEp+CEPu+3iZYOl&#10;dhN/0eMUWhEh7EtUYEIYSil9Y8iiT9xAHL2rGy2GKMdW6hGnCLe9XKVpLi12HBcMDrQ31NxOd6vA&#10;3i6r44FrK695XlSZGep7nSn1upw/1yACzeE//NeutYLsA36/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MBMwgAAANsAAAAPAAAAAAAAAAAAAAAAAJgCAABkcnMvZG93&#10;bnJldi54bWxQSwUGAAAAAAQABAD1AAAAhwMAAAAA&#10;" strokecolor="white" strokeweight=".25pt" insetpen="t">
                  <v:shadow color="#ccc"/>
                  <v:textbox inset="2.88pt,2.88pt,2.88pt,2.88pt"/>
                </v:oval>
                <v:line id="Line 41" o:spid="_x0000_s1065" style="position:absolute;visibility:visible;mso-wrap-style:square" from="11144,10561" to="11144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MJMAAAADbAAAADwAAAGRycy9kb3ducmV2LnhtbERPTWvCQBC9F/oflil4q5MISk1dQytV&#10;vAg1rfchO01Cs7Npdhvjv3cPgsfH+17lo23VwL1vnGhIpwkoltKZRioN31/b5xdQPpAYap2whgt7&#10;yNePDyvKjDvLkYciVCqGiM9IQx1ClyH6smZLfuo6lsj9uN5SiLCv0PR0juG2xVmSLNBSI7Ghpo43&#10;NZe/xb/VsMP30+Dx76PA8nOZjIftIr2ctJ48jW+voAKP4S6+ufdGwzyOjV/iD8D1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SjCTAAAAA2wAAAA8AAAAAAAAAAAAAAAAA&#10;oQIAAGRycy9kb3ducmV2LnhtbFBLBQYAAAAABAAEAPkAAACOAwAAAAA=&#10;" strokecolor="#ff7c80" strokeweight=".25pt">
                  <v:shadow color="#ccc"/>
                </v:line>
              </v:group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6627495</wp:posOffset>
                </wp:positionV>
                <wp:extent cx="1409700" cy="2163445"/>
                <wp:effectExtent l="0" t="4445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.25pt;margin-top:521.85pt;width:111pt;height:17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" filled="f" stroked="f" strokecolor="black [0]" strokeweight="0" insetpen="t">
                <v:textbox inset="2.85pt,2.85pt,2.85pt,2.85pt">
                  <w:txbxContent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6919595</wp:posOffset>
                </wp:positionV>
                <wp:extent cx="1263650" cy="1880235"/>
                <wp:effectExtent l="0" t="0" r="317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Take a moment with your child and have him/her explain the zones of regulation chart above and how it helps him/her to be ready for learning.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0;margin-top:544.85pt;width:99.5pt;height:148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" filled="f" stroked="f" strokecolor="black [0]" strokeweight="0" insetpen="t">
                <v:textbox inset="2.85pt,2.85pt,2.85pt,2.85pt">
                  <w:txbxContent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Take a moment with your child and have him/her explain the zones of regulation chart above and how it helps him/her to be ready for learning.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2376805</wp:posOffset>
                </wp:positionV>
                <wp:extent cx="1536065" cy="4249420"/>
                <wp:effectExtent l="2540" t="3175" r="444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24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Language Arts</w:t>
                            </w:r>
                          </w:p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Writing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-We will begin a unit 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non fiction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writing. We will continue to work on the consistent use of proper end punctuation and the correct spelling of “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 Excuse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” words.</w:t>
                            </w:r>
                          </w:p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Reading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– Exploring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non fiction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texts will be a focus in reading this term along with maintaining and improving fluency, comprehension, accuracy, and expanding vocabulary.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Congratulations goes to </w:t>
                            </w:r>
                            <w:r w:rsidR="00F10FCF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many students who have completed their first reading club bingo!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8.45pt;margin-top:187.15pt;width:120.95pt;height:33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" filled="f" stroked="f" strokecolor="black [0]" strokeweight="0" insetpen="t">
                <v:textbox inset="2.85pt,2.85pt,2.85pt,2.85pt">
                  <w:txbxContent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Language Arts</w:t>
                      </w:r>
                    </w:p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Writing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-We will begin a unit on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non fiction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writing. We will continue to work on the consistent use of proper end punctuation and the correct spelling of “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 Excuse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” words.</w:t>
                      </w:r>
                    </w:p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Reading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– Exploring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non fiction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texts will be a focus in reading this term along with maintaining and improving fluency, comprehension, accuracy, and expanding vocabulary.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Congratulations goes to </w:t>
                      </w:r>
                      <w:r w:rsidR="00F10FCF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many students who have completed their first reading club bingo!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2386330</wp:posOffset>
                </wp:positionV>
                <wp:extent cx="1450340" cy="4121150"/>
                <wp:effectExtent l="14605" t="12700" r="1143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F10FCF" w:rsidRDefault="00F10FCF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Retelling Ropes—have your child retell their stories in sequence.</w:t>
                            </w:r>
                          </w:p>
                          <w:p w:rsidR="00F10FCF" w:rsidRDefault="00F10FCF"/>
                          <w:p w:rsidR="00F10FCF" w:rsidRDefault="00F10FC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98.4pt;margin-top:187.9pt;width:114.2pt;height:32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" strokecolor="black [0]" strokeweight="2.5pt" insetpen="t">
                <v:shadow color="#868686"/>
                <v:textbox inset="2.85pt,2.85pt,2.85pt,2.85pt">
                  <w:txbxContent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F10FCF" w:rsidRDefault="00F10FCF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Retelling Ropes—have your child retell their stories in sequence.</w:t>
                      </w:r>
                    </w:p>
                    <w:p w:rsidR="00F10FCF" w:rsidRDefault="00F10FCF"/>
                    <w:p w:rsidR="00F10FCF" w:rsidRDefault="00F10F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2197100</wp:posOffset>
                </wp:positionV>
                <wp:extent cx="1564640" cy="4121150"/>
                <wp:effectExtent l="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412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Math</w:t>
                            </w:r>
                          </w:p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Numbers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 continue to work towards automaticity with sums up to 10. Students are being exposed to facts to 20 and they are using their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known strategies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(counting on, doubles, near doubles, partners to 5,10, and 20, and one more/one less, two more/two less) to begin to tackle these more challenging types of questions.  Knowing and explaining the difference between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even and odd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numbers is also being covered this term.</w:t>
                            </w:r>
                          </w:p>
                          <w:p w:rsidR="00AB671B" w:rsidRDefault="00AB671B" w:rsidP="00AB671B">
                            <w:pPr>
                              <w:pStyle w:val="BodyText3"/>
                              <w:widowControl w:val="0"/>
                              <w:rPr>
                                <w:color w:val="FF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17.8pt;margin-top:173pt;width:123.2pt;height:32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" filled="f" stroked="f" strokecolor="black [0]" strokeweight="0" insetpen="t">
                <v:textbox inset="2.85pt,2.85pt,2.85pt,2.85pt">
                  <w:txbxContent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Math</w:t>
                      </w:r>
                    </w:p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In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Numbers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we continue to work towards automaticity with sums up to 10. Students are being exposed to facts to 20 and they are using their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known strategies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(counting on, doubles, near doubles, partners to 5,10, and 20, and one more/one less, two more/two less) to begin to tackle these more challenging types of questions.  Knowing and explaining the difference between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even and odd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numbers is also being covered this term.</w:t>
                      </w:r>
                    </w:p>
                    <w:p w:rsidR="00AB671B" w:rsidRDefault="00AB671B" w:rsidP="00AB671B">
                      <w:pPr>
                        <w:pStyle w:val="BodyText3"/>
                        <w:widowControl w:val="0"/>
                        <w:rPr>
                          <w:color w:val="FF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1882775</wp:posOffset>
                </wp:positionV>
                <wp:extent cx="4531360" cy="313690"/>
                <wp:effectExtent l="2540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Heading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Curriculum Goals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75.2pt;margin-top:148.25pt;width:356.8pt;height:2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AB671B" w:rsidRDefault="00AB671B" w:rsidP="00AB671B">
                      <w:pPr>
                        <w:pStyle w:val="Heading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Curriculum 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55880</wp:posOffset>
                </wp:positionV>
                <wp:extent cx="4531360" cy="358140"/>
                <wp:effectExtent l="254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msoorganizationname"/>
                              <w:widowControl w:val="0"/>
                              <w:rPr>
                                <w:sz w:val="37"/>
                                <w:szCs w:val="37"/>
                                <w14:ligatures w14:val="none"/>
                              </w:rPr>
                            </w:pPr>
                            <w:r>
                              <w:rPr>
                                <w:sz w:val="37"/>
                                <w:szCs w:val="37"/>
                                <w14:ligatures w14:val="none"/>
                              </w:rPr>
                              <w:t>Anglophone East School District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75.2pt;margin-top:4.4pt;width:356.8pt;height:28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B671B" w:rsidRDefault="00AB671B" w:rsidP="00AB671B">
                      <w:pPr>
                        <w:pStyle w:val="msoorganizationname"/>
                        <w:widowControl w:val="0"/>
                        <w:rPr>
                          <w:sz w:val="37"/>
                          <w:szCs w:val="37"/>
                          <w14:ligatures w14:val="none"/>
                        </w:rPr>
                      </w:pPr>
                      <w:r>
                        <w:rPr>
                          <w:sz w:val="37"/>
                          <w:szCs w:val="37"/>
                          <w14:ligatures w14:val="none"/>
                        </w:rPr>
                        <w:t>Anglophone East School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267335</wp:posOffset>
            </wp:positionV>
            <wp:extent cx="1513840" cy="1542415"/>
            <wp:effectExtent l="0" t="0" r="0" b="0"/>
            <wp:wrapNone/>
            <wp:docPr id="11" name="Picture 11" descr="d2north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2northrop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03" t="-4428" b="-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2025650</wp:posOffset>
                </wp:positionV>
                <wp:extent cx="1209675" cy="4527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msoaccenttext7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January &amp; February  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44.75pt;margin-top:159.5pt;width:95.2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AB671B" w:rsidRDefault="00AB671B" w:rsidP="00AB671B">
                      <w:pPr>
                        <w:pStyle w:val="msoaccenttext7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January &amp; February  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2481580</wp:posOffset>
                </wp:positionV>
                <wp:extent cx="1209675" cy="514350"/>
                <wp:effectExtent l="0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msoaccenttext7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Volume1, Issue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44.75pt;margin-top:195.4pt;width:95.25pt;height:4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" filled="f" stroked="f" strokecolor="black [0]" strokeweight="0" insetpen="t">
                <v:textbox inset="2.85pt,2.85pt,2.85pt,2.85pt">
                  <w:txbxContent>
                    <w:p w:rsidR="00AB671B" w:rsidRDefault="00AB671B" w:rsidP="00AB671B">
                      <w:pPr>
                        <w:pStyle w:val="msoaccenttext7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Volume1, Issue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414020</wp:posOffset>
                </wp:positionV>
                <wp:extent cx="4531360" cy="1337310"/>
                <wp:effectExtent l="254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pStyle w:val="msotitle3"/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Northrop Frye School</w:t>
                            </w:r>
                          </w:p>
                          <w:p w:rsidR="00AB671B" w:rsidRDefault="00AB671B" w:rsidP="00AB671B">
                            <w:pPr>
                              <w:pStyle w:val="msotitle3"/>
                              <w:widowControl w:val="0"/>
                              <w:rPr>
                                <w:sz w:val="58"/>
                                <w:szCs w:val="58"/>
                                <w14:ligatures w14:val="none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  <w14:ligatures w14:val="none"/>
                              </w:rPr>
                              <w:t>Grade 2</w:t>
                            </w:r>
                          </w:p>
                          <w:p w:rsidR="00AB671B" w:rsidRDefault="00AB671B" w:rsidP="00AB671B">
                            <w:pPr>
                              <w:pStyle w:val="msotitle3"/>
                              <w:widowControl w:val="0"/>
                              <w:rPr>
                                <w:sz w:val="58"/>
                                <w:szCs w:val="58"/>
                                <w14:ligatures w14:val="none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  <w14:ligatures w14:val="none"/>
                              </w:rPr>
                              <w:t>Curriculum Newsletter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5.2pt;margin-top:32.6pt;width:356.8pt;height:105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B671B" w:rsidRDefault="00AB671B" w:rsidP="00AB671B">
                      <w:pPr>
                        <w:pStyle w:val="msotitle3"/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Northrop Frye School</w:t>
                      </w:r>
                    </w:p>
                    <w:p w:rsidR="00AB671B" w:rsidRDefault="00AB671B" w:rsidP="00AB671B">
                      <w:pPr>
                        <w:pStyle w:val="msotitle3"/>
                        <w:widowControl w:val="0"/>
                        <w:rPr>
                          <w:sz w:val="58"/>
                          <w:szCs w:val="58"/>
                          <w14:ligatures w14:val="none"/>
                        </w:rPr>
                      </w:pPr>
                      <w:r>
                        <w:rPr>
                          <w:sz w:val="58"/>
                          <w:szCs w:val="58"/>
                          <w14:ligatures w14:val="none"/>
                        </w:rPr>
                        <w:t>Grade 2</w:t>
                      </w:r>
                    </w:p>
                    <w:p w:rsidR="00AB671B" w:rsidRDefault="00AB671B" w:rsidP="00AB671B">
                      <w:pPr>
                        <w:pStyle w:val="msotitle3"/>
                        <w:widowControl w:val="0"/>
                        <w:rPr>
                          <w:sz w:val="58"/>
                          <w:szCs w:val="58"/>
                          <w14:ligatures w14:val="none"/>
                        </w:rPr>
                      </w:pPr>
                      <w:r>
                        <w:rPr>
                          <w:sz w:val="58"/>
                          <w:szCs w:val="58"/>
                          <w14:ligatures w14:val="none"/>
                        </w:rPr>
                        <w:t>Curriculum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2768600</wp:posOffset>
                </wp:positionV>
                <wp:extent cx="1209675" cy="3053080"/>
                <wp:effectExtent l="9525" t="12700" r="9525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3053080"/>
                          <a:chOff x="1162907" y="1085850"/>
                          <a:chExt cx="12096" cy="28310"/>
                        </a:xfrm>
                      </wpg:grpSpPr>
                      <wps:wsp>
                        <wps:cNvPr id="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62907" y="1085850"/>
                            <a:ext cx="12097" cy="2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63478" y="1085850"/>
                            <a:ext cx="10954" cy="2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671B" w:rsidRDefault="00AB671B" w:rsidP="00AB671B">
                              <w:pPr>
                                <w:pStyle w:val="Heading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Important Dates</w:t>
                              </w:r>
                            </w:p>
                            <w:p w:rsidR="00AB671B" w:rsidRDefault="00AB671B" w:rsidP="00AB671B">
                              <w:pPr>
                                <w:pStyle w:val="Heading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Jan.</w:t>
                              </w:r>
                            </w:p>
                            <w:p w:rsidR="00AB671B" w:rsidRDefault="00AB671B" w:rsidP="00AB671B">
                              <w:pPr>
                                <w:pStyle w:val="ListBulle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x-none"/>
                                </w:rPr>
                                <w:t></w:t>
                              </w:r>
                              <w:r>
                                <w:t> </w:t>
                              </w:r>
                              <w:r>
                                <w:rPr>
                                  <w14:ligatures w14:val="none"/>
                                </w:rPr>
                                <w:t>Jan 15.—Crazy hair day $1</w:t>
                              </w:r>
                            </w:p>
                            <w:p w:rsidR="00AB671B" w:rsidRDefault="00AB671B" w:rsidP="00AB671B">
                              <w:pPr>
                                <w:pStyle w:val="ListBulle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x-none"/>
                                </w:rPr>
                                <w:t></w:t>
                              </w:r>
                              <w:r>
                                <w:t> </w:t>
                              </w:r>
                              <w:r>
                                <w:rPr>
                                  <w14:ligatures w14:val="none"/>
                                </w:rPr>
                                <w:t>Jan. 22—Time warp day $1</w:t>
                              </w:r>
                            </w:p>
                            <w:p w:rsidR="00AB671B" w:rsidRDefault="00AB671B" w:rsidP="00AB671B">
                              <w:pPr>
                                <w:pStyle w:val="ListBulle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x-none"/>
                                </w:rPr>
                                <w:t></w:t>
                              </w:r>
                              <w:r>
                                <w:t> </w:t>
                              </w:r>
                              <w:r>
                                <w:rPr>
                                  <w14:ligatures w14:val="none"/>
                                </w:rPr>
                                <w:t>Jan. 26—Lunch time Zumba party $1</w:t>
                              </w:r>
                            </w:p>
                            <w:p w:rsidR="00AB671B" w:rsidRDefault="00AB671B" w:rsidP="00AB671B">
                              <w:pPr>
                                <w:pStyle w:val="ListBulle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lang w:val="x-none"/>
                                </w:rPr>
                                <w:t></w:t>
                              </w:r>
                              <w:r>
                                <w:t> 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Jan. 27—Family Literacy Day. Dress as your </w:t>
                              </w:r>
                              <w:proofErr w:type="spellStart"/>
                              <w:r>
                                <w:rPr>
                                  <w14:ligatures w14:val="none"/>
                                </w:rPr>
                                <w:t>favourite</w:t>
                              </w:r>
                              <w:proofErr w:type="spellEnd"/>
                              <w:r>
                                <w:rPr>
                                  <w14:ligatures w14:val="none"/>
                                </w:rPr>
                                <w:t xml:space="preserve"> literary character $1</w:t>
                              </w:r>
                            </w:p>
                            <w:p w:rsidR="00AB671B" w:rsidRDefault="00AB671B" w:rsidP="00AB671B">
                              <w:pPr>
                                <w:pStyle w:val="ListBullet2"/>
                                <w:widowControl w:val="0"/>
                                <w:ind w:firstLine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6" style="position:absolute;margin-left:444.75pt;margin-top:218pt;width:95.25pt;height:240.4pt;z-index:251658240" coordorigin="11629,10858" coordsize="1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">
                <v:rect id="Rectangle 54" o:spid="_x0000_s1037" style="position:absolute;left:11629;top:10858;width:12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WisUA&#10;AADaAAAADwAAAGRycy9kb3ducmV2LnhtbESPQWvCQBSE70L/w/IK3sxGEZXUVUqpYgseNC3t8ZF9&#10;TdJk34bsatL+elcQPA4z8w2zXPemFmdqXWlZwTiKQRBnVpecK/hIN6MFCOeRNdaWScEfOVivHgZL&#10;TLTt+EDno89FgLBLUEHhfZNI6bKCDLrINsTB+7GtQR9km0vdYhfgppaTOJ5JgyWHhQIbeikoq44n&#10;o4C+0m/XvW4P8/e3389xOq3+J/tKqeFj//wEwlPv7+Fbe6cVzOB6Jd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paKxQAAANoAAAAPAAAAAAAAAAAAAAAAAJgCAABkcnMv&#10;ZG93bnJldi54bWxQSwUGAAAAAAQABAD1AAAAigMAAAAA&#10;" strokecolor="black [0]" strokeweight=".25pt" insetpen="t">
                  <v:shadow color="#ccc"/>
                  <v:textbox inset="2.88pt,2.88pt,2.88pt,2.88pt"/>
                </v:rect>
                <v:shape id="Text Box 55" o:spid="_x0000_s1038" type="#_x0000_t202" style="position:absolute;left:11634;top:10858;width:11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+uMMA&#10;AADaAAAADwAAAGRycy9kb3ducmV2LnhtbESPzWrDMBCE74W+g9hCbo3cQOziRg4hEBJ6aGhael6s&#10;jW1srYyk+Oftq0Kgx2FmvmE228l0YiDnG8sKXpYJCOLS6oYrBd9fh+dXED4ga+wsk4KZPGyLx4cN&#10;5tqO/EnDJVQiQtjnqKAOoc+l9GVNBv3S9sTRu1pnMETpKqkdjhFuOrlKklQabDgu1NjTvqayvdyM&#10;gp92dTwnTabdPl1PH7t5vOr3SqnF07R7AxFoCv/he/ukFWT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b+uMMAAADaAAAADwAAAAAAAAAAAAAAAACYAgAAZHJzL2Rv&#10;d25yZXYueG1sUEsFBgAAAAAEAAQA9QAAAIgDAAAAAA==&#10;" filled="f" stroked="f" strokecolor="black [0]" strokeweight="0" insetpen="t">
                  <v:textbox inset="2.85pt,2.85pt,2.85pt,2.85pt">
                    <w:txbxContent>
                      <w:p w:rsidR="00AB671B" w:rsidRDefault="00AB671B" w:rsidP="00AB671B">
                        <w:pPr>
                          <w:pStyle w:val="Heading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Important Dates</w:t>
                        </w:r>
                      </w:p>
                      <w:p w:rsidR="00AB671B" w:rsidRDefault="00AB671B" w:rsidP="00AB671B">
                        <w:pPr>
                          <w:pStyle w:val="Heading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Jan.</w:t>
                        </w:r>
                      </w:p>
                      <w:p w:rsidR="00AB671B" w:rsidRDefault="00AB671B" w:rsidP="00AB671B">
                        <w:pPr>
                          <w:pStyle w:val="ListBulle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lang w:val="x-none"/>
                          </w:rPr>
                          <w:t></w:t>
                        </w:r>
                        <w:r>
                          <w:t> </w:t>
                        </w:r>
                        <w:r>
                          <w:rPr>
                            <w14:ligatures w14:val="none"/>
                          </w:rPr>
                          <w:t>Jan 15.—Crazy hair day $1</w:t>
                        </w:r>
                      </w:p>
                      <w:p w:rsidR="00AB671B" w:rsidRDefault="00AB671B" w:rsidP="00AB671B">
                        <w:pPr>
                          <w:pStyle w:val="ListBulle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lang w:val="x-none"/>
                          </w:rPr>
                          <w:t></w:t>
                        </w:r>
                        <w:r>
                          <w:t> </w:t>
                        </w:r>
                        <w:r>
                          <w:rPr>
                            <w14:ligatures w14:val="none"/>
                          </w:rPr>
                          <w:t>Jan. 22—Time warp day $1</w:t>
                        </w:r>
                      </w:p>
                      <w:p w:rsidR="00AB671B" w:rsidRDefault="00AB671B" w:rsidP="00AB671B">
                        <w:pPr>
                          <w:pStyle w:val="ListBulle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lang w:val="x-none"/>
                          </w:rPr>
                          <w:t></w:t>
                        </w:r>
                        <w:r>
                          <w:t> </w:t>
                        </w:r>
                        <w:r>
                          <w:rPr>
                            <w14:ligatures w14:val="none"/>
                          </w:rPr>
                          <w:t>Jan. 26—Lunch time Zumba party $1</w:t>
                        </w:r>
                      </w:p>
                      <w:p w:rsidR="00AB671B" w:rsidRDefault="00AB671B" w:rsidP="00AB671B">
                        <w:pPr>
                          <w:pStyle w:val="ListBulle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lang w:val="x-none"/>
                          </w:rPr>
                          <w:t></w:t>
                        </w:r>
                        <w:r>
                          <w:t> </w:t>
                        </w:r>
                        <w:r>
                          <w:rPr>
                            <w14:ligatures w14:val="none"/>
                          </w:rPr>
                          <w:t xml:space="preserve">Jan. 27—Family Literacy Day. Dress as your </w:t>
                        </w:r>
                        <w:proofErr w:type="spellStart"/>
                        <w:r>
                          <w:rPr>
                            <w14:ligatures w14:val="none"/>
                          </w:rPr>
                          <w:t>favourite</w:t>
                        </w:r>
                        <w:proofErr w:type="spellEnd"/>
                        <w:r>
                          <w:rPr>
                            <w14:ligatures w14:val="none"/>
                          </w:rPr>
                          <w:t xml:space="preserve"> literary character $1</w:t>
                        </w:r>
                      </w:p>
                      <w:p w:rsidR="00AB671B" w:rsidRDefault="00AB671B" w:rsidP="00AB671B">
                        <w:pPr>
                          <w:pStyle w:val="ListBullet2"/>
                          <w:widowControl w:val="0"/>
                          <w:ind w:firstLine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2478405</wp:posOffset>
            </wp:positionV>
            <wp:extent cx="1248410" cy="3048000"/>
            <wp:effectExtent l="0" t="0" r="8890" b="0"/>
            <wp:wrapNone/>
            <wp:docPr id="4" name="Picture 4" descr="MODIFIED_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ODIFIED_R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6897370</wp:posOffset>
            </wp:positionV>
            <wp:extent cx="3971925" cy="2115185"/>
            <wp:effectExtent l="0" t="0" r="9525" b="0"/>
            <wp:wrapNone/>
            <wp:docPr id="3" name="Picture 3" descr="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z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6837680</wp:posOffset>
                </wp:positionV>
                <wp:extent cx="1295400" cy="188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1B" w:rsidRDefault="00AB671B" w:rsidP="00AB671B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 &amp; Your World</w:t>
                            </w:r>
                          </w:p>
                          <w:p w:rsidR="00AB671B" w:rsidRDefault="00AB671B" w:rsidP="00AB671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Our next unit in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Changes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will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be  exploring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the </w:t>
                            </w:r>
                          </w:p>
                          <w:p w:rsidR="00AB671B" w:rsidRDefault="00AB671B" w:rsidP="00AB671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watercycle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 . . </w:t>
                            </w:r>
                          </w:p>
                          <w:p w:rsidR="00AB671B" w:rsidRDefault="00AB671B" w:rsidP="00AB671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B671B" w:rsidRDefault="00AB671B" w:rsidP="00AB671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431.25pt;margin-top:538.4pt;width:102pt;height:148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" filled="f" stroked="f" strokecolor="black [0]" strokeweight="0" insetpen="t">
                <v:textbox inset="2.85pt,2.85pt,2.85pt,2.85pt">
                  <w:txbxContent>
                    <w:p w:rsidR="00AB671B" w:rsidRDefault="00AB671B" w:rsidP="00AB671B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You &amp; Your World</w:t>
                      </w:r>
                    </w:p>
                    <w:p w:rsidR="00AB671B" w:rsidRDefault="00AB671B" w:rsidP="00AB671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Our next unit in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Changes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will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be  exploring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the </w:t>
                      </w:r>
                    </w:p>
                    <w:p w:rsidR="00AB671B" w:rsidRDefault="00AB671B" w:rsidP="00AB671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watercycle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.  . . </w:t>
                      </w:r>
                    </w:p>
                    <w:p w:rsidR="00AB671B" w:rsidRDefault="00AB671B" w:rsidP="00AB671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B671B" w:rsidRDefault="00AB671B" w:rsidP="00AB671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7943850</wp:posOffset>
            </wp:positionV>
            <wp:extent cx="1195070" cy="77406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28A" w:rsidSect="00AB6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1B"/>
    <w:rsid w:val="0071728A"/>
    <w:rsid w:val="00AB671B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chartTrackingRefBased/>
  <w15:docId w15:val="{709E7AD7-D120-42D0-84BF-E49105C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B"/>
    <w:pPr>
      <w:spacing w:after="84" w:line="264" w:lineRule="auto"/>
    </w:pPr>
    <w:rPr>
      <w:rFonts w:ascii="Arial" w:eastAsia="Times New Roman" w:hAnsi="Arial" w:cs="Arial"/>
      <w:color w:val="000000"/>
      <w:kern w:val="28"/>
      <w:sz w:val="19"/>
      <w:szCs w:val="19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AB671B"/>
    <w:pPr>
      <w:spacing w:after="0" w:line="240" w:lineRule="auto"/>
      <w:outlineLvl w:val="1"/>
    </w:pPr>
    <w:rPr>
      <w:rFonts w:ascii="Century Schoolbook" w:eastAsia="Times New Roman" w:hAnsi="Century Schoolbook" w:cs="Times New Roman"/>
      <w:b/>
      <w:bCs/>
      <w:color w:val="009999"/>
      <w:kern w:val="28"/>
      <w:sz w:val="36"/>
      <w:szCs w:val="36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AB671B"/>
    <w:pPr>
      <w:spacing w:after="120" w:line="240" w:lineRule="auto"/>
      <w:outlineLvl w:val="3"/>
    </w:pPr>
    <w:rPr>
      <w:rFonts w:ascii="Century Schoolbook" w:eastAsia="Times New Roman" w:hAnsi="Century Schoolbook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71B"/>
    <w:rPr>
      <w:rFonts w:ascii="Century Schoolbook" w:eastAsia="Times New Roman" w:hAnsi="Century Schoolbook" w:cs="Times New Roman"/>
      <w:b/>
      <w:bCs/>
      <w:color w:val="009999"/>
      <w:kern w:val="28"/>
      <w:sz w:val="36"/>
      <w:szCs w:val="36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B671B"/>
    <w:rPr>
      <w:rFonts w:ascii="Century Schoolbook" w:eastAsia="Times New Roman" w:hAnsi="Century Schoolbook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ListBullet2">
    <w:name w:val="List Bullet 2"/>
    <w:uiPriority w:val="99"/>
    <w:semiHidden/>
    <w:unhideWhenUsed/>
    <w:rsid w:val="00AB671B"/>
    <w:pPr>
      <w:spacing w:after="120" w:line="288" w:lineRule="auto"/>
      <w:ind w:left="172" w:hanging="172"/>
    </w:pPr>
    <w:rPr>
      <w:rFonts w:ascii="Arial" w:eastAsia="Times New Roman" w:hAnsi="Arial" w:cs="Arial"/>
      <w:color w:val="000000"/>
      <w:kern w:val="28"/>
      <w:sz w:val="16"/>
      <w:szCs w:val="16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B671B"/>
    <w:pPr>
      <w:tabs>
        <w:tab w:val="left" w:pos="43"/>
      </w:tabs>
      <w:spacing w:after="84" w:line="264" w:lineRule="auto"/>
    </w:pPr>
    <w:rPr>
      <w:rFonts w:ascii="Arial" w:eastAsia="Times New Roman" w:hAnsi="Arial" w:cs="Arial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671B"/>
    <w:rPr>
      <w:rFonts w:ascii="Arial" w:eastAsia="Times New Roman" w:hAnsi="Arial" w:cs="Arial"/>
      <w:color w:val="000000"/>
      <w:kern w:val="28"/>
      <w:sz w:val="19"/>
      <w:szCs w:val="19"/>
      <w14:ligatures w14:val="standard"/>
      <w14:cntxtAlts/>
    </w:rPr>
  </w:style>
  <w:style w:type="paragraph" w:customStyle="1" w:styleId="msoaccenttext7">
    <w:name w:val="msoaccenttext7"/>
    <w:rsid w:val="00AB671B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customStyle="1" w:styleId="msoorganizationname">
    <w:name w:val="msoorganizationname"/>
    <w:rsid w:val="00AB671B"/>
    <w:pPr>
      <w:spacing w:after="0" w:line="240" w:lineRule="auto"/>
    </w:pPr>
    <w:rPr>
      <w:rFonts w:ascii="Century Schoolbook" w:eastAsia="Times New Roman" w:hAnsi="Century Schoolbook" w:cs="Times New Roman"/>
      <w:color w:val="009999"/>
      <w:kern w:val="28"/>
      <w:sz w:val="38"/>
      <w:szCs w:val="38"/>
      <w14:ligatures w14:val="standard"/>
      <w14:cntxtAlts/>
    </w:rPr>
  </w:style>
  <w:style w:type="paragraph" w:customStyle="1" w:styleId="msotitle3">
    <w:name w:val="msotitle3"/>
    <w:rsid w:val="00AB671B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9999"/>
      <w:kern w:val="28"/>
      <w:sz w:val="82"/>
      <w:szCs w:val="8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Langille, Natalie M. (ASD-E)</dc:creator>
  <cp:keywords/>
  <dc:description/>
  <cp:lastModifiedBy>Langille, Natalie M. (ASD-E)</cp:lastModifiedBy>
  <cp:revision>2</cp:revision>
  <dcterms:created xsi:type="dcterms:W3CDTF">2016-01-14T18:14:00Z</dcterms:created>
  <dcterms:modified xsi:type="dcterms:W3CDTF">2016-01-14T18:16:00Z</dcterms:modified>
</cp:coreProperties>
</file>